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E8AA4" w14:textId="77777777" w:rsidR="00657654" w:rsidRPr="00370768" w:rsidRDefault="00370768" w:rsidP="00370768">
      <w:pPr>
        <w:jc w:val="center"/>
        <w:rPr>
          <w:b/>
          <w:u w:val="single"/>
        </w:rPr>
      </w:pPr>
      <w:r w:rsidRPr="00370768">
        <w:rPr>
          <w:b/>
          <w:u w:val="single"/>
        </w:rPr>
        <w:t>Expression of interest form</w:t>
      </w:r>
    </w:p>
    <w:p w14:paraId="4EF978DD" w14:textId="77777777" w:rsidR="00370768" w:rsidRDefault="00781EE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2DF">
        <w:t>Current job title</w:t>
      </w:r>
      <w:r w:rsidR="00370768">
        <w:t>:</w:t>
      </w:r>
    </w:p>
    <w:p w14:paraId="547954C3" w14:textId="654F8133" w:rsidR="0011535B" w:rsidRDefault="00370768">
      <w:r>
        <w:t>Able to start from:</w:t>
      </w:r>
      <w:r w:rsidR="00781EE0">
        <w:tab/>
      </w:r>
      <w:r w:rsidR="00781EE0">
        <w:tab/>
      </w:r>
      <w:r w:rsidR="00781EE0">
        <w:tab/>
      </w:r>
      <w:r w:rsidR="00781EE0">
        <w:tab/>
      </w:r>
      <w:r w:rsidR="00063920">
        <w:t>Length of time available for:</w:t>
      </w:r>
      <w:bookmarkStart w:id="0" w:name="_GoBack"/>
      <w:bookmarkEnd w:id="0"/>
    </w:p>
    <w:p w14:paraId="05B2A5CD" w14:textId="1915F81A" w:rsidR="00370768" w:rsidRDefault="00C6614B">
      <w:r>
        <w:t>G</w:t>
      </w:r>
      <w:r w:rsidR="00370768">
        <w:t>rade desired</w:t>
      </w:r>
      <w:r w:rsidR="0053320A">
        <w:t xml:space="preserve"> (preference, subject to suitability and availability)</w:t>
      </w:r>
      <w:r w:rsidR="00370768">
        <w:t>:</w:t>
      </w:r>
    </w:p>
    <w:p w14:paraId="552F08B6" w14:textId="0389CD45" w:rsidR="0011535B" w:rsidRDefault="0011535B">
      <w:r>
        <w:t>Location:</w:t>
      </w:r>
      <w:r>
        <w:tab/>
      </w:r>
      <w:r>
        <w:tab/>
      </w:r>
      <w:r>
        <w:tab/>
      </w:r>
      <w:r>
        <w:tab/>
      </w:r>
      <w:r>
        <w:tab/>
        <w:t>Work hours/pattern:</w:t>
      </w:r>
    </w:p>
    <w:p w14:paraId="318F53A9" w14:textId="77777777" w:rsidR="00370768" w:rsidRDefault="003707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0768" w14:paraId="314FC79E" w14:textId="77777777" w:rsidTr="00370768">
        <w:tc>
          <w:tcPr>
            <w:tcW w:w="9016" w:type="dxa"/>
          </w:tcPr>
          <w:p w14:paraId="628937FC" w14:textId="77777777" w:rsidR="00370768" w:rsidRDefault="00370768">
            <w:r>
              <w:t>Brief description of current role (max 300 words)</w:t>
            </w:r>
          </w:p>
          <w:p w14:paraId="4535A439" w14:textId="77777777" w:rsidR="00370768" w:rsidRDefault="00370768"/>
          <w:p w14:paraId="35EA0B34" w14:textId="77777777" w:rsidR="00370768" w:rsidRDefault="00370768"/>
          <w:p w14:paraId="6EBCA454" w14:textId="77777777" w:rsidR="00370768" w:rsidRDefault="00370768"/>
          <w:p w14:paraId="55F90D92" w14:textId="77777777" w:rsidR="00370768" w:rsidRDefault="00370768"/>
          <w:p w14:paraId="4E8A78F9" w14:textId="77777777" w:rsidR="00370768" w:rsidRDefault="00370768"/>
        </w:tc>
      </w:tr>
      <w:tr w:rsidR="00370768" w14:paraId="2915D763" w14:textId="77777777" w:rsidTr="00370768">
        <w:tc>
          <w:tcPr>
            <w:tcW w:w="9016" w:type="dxa"/>
          </w:tcPr>
          <w:p w14:paraId="5CA9C619" w14:textId="77777777" w:rsidR="00370768" w:rsidRDefault="00370768">
            <w:r>
              <w:t>Relevant skills and examples of demonstrating those skills (max 500 words)</w:t>
            </w:r>
          </w:p>
          <w:p w14:paraId="782194C8" w14:textId="77777777" w:rsidR="00370768" w:rsidRDefault="00370768"/>
          <w:p w14:paraId="3B55A57B" w14:textId="77777777" w:rsidR="00370768" w:rsidRDefault="00370768"/>
          <w:p w14:paraId="5FBA3E04" w14:textId="77777777" w:rsidR="00370768" w:rsidRDefault="00370768"/>
          <w:p w14:paraId="06EA1399" w14:textId="77777777" w:rsidR="00370768" w:rsidRDefault="00370768"/>
          <w:p w14:paraId="5CFE7686" w14:textId="77777777" w:rsidR="00370768" w:rsidRDefault="00370768"/>
        </w:tc>
      </w:tr>
      <w:tr w:rsidR="00370768" w14:paraId="4C744AC1" w14:textId="77777777" w:rsidTr="00370768">
        <w:tc>
          <w:tcPr>
            <w:tcW w:w="9016" w:type="dxa"/>
          </w:tcPr>
          <w:p w14:paraId="45F4A93C" w14:textId="77777777" w:rsidR="00370768" w:rsidRDefault="00370768">
            <w:r>
              <w:t>Relevant experience (max 700 words)</w:t>
            </w:r>
          </w:p>
          <w:p w14:paraId="560D4C72" w14:textId="77777777" w:rsidR="00370768" w:rsidRDefault="00370768"/>
          <w:p w14:paraId="573A8F99" w14:textId="77777777" w:rsidR="00370768" w:rsidRDefault="00370768"/>
          <w:p w14:paraId="7CA3C6C8" w14:textId="77777777" w:rsidR="00370768" w:rsidRDefault="00370768"/>
          <w:p w14:paraId="320DDD92" w14:textId="77777777" w:rsidR="00370768" w:rsidRDefault="00370768"/>
          <w:p w14:paraId="58F9E7B4" w14:textId="77777777" w:rsidR="00370768" w:rsidRDefault="00370768"/>
          <w:p w14:paraId="063AD10A" w14:textId="77777777" w:rsidR="00370768" w:rsidRDefault="00370768"/>
          <w:p w14:paraId="19722EA6" w14:textId="77777777" w:rsidR="00370768" w:rsidRDefault="00370768"/>
        </w:tc>
      </w:tr>
    </w:tbl>
    <w:p w14:paraId="2464ADA6" w14:textId="77777777" w:rsidR="00370768" w:rsidRDefault="00370768"/>
    <w:sectPr w:rsidR="00370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68"/>
    <w:rsid w:val="00063920"/>
    <w:rsid w:val="0011535B"/>
    <w:rsid w:val="00362F6E"/>
    <w:rsid w:val="00370768"/>
    <w:rsid w:val="004A3987"/>
    <w:rsid w:val="0053320A"/>
    <w:rsid w:val="00657654"/>
    <w:rsid w:val="006A12DF"/>
    <w:rsid w:val="0076016E"/>
    <w:rsid w:val="00781EE0"/>
    <w:rsid w:val="00C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BAD0"/>
  <w15:chartTrackingRefBased/>
  <w15:docId w15:val="{C1A647D5-C67A-493C-9B46-589768FC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Brockwell, Samantha (DEFRA)</dc:creator>
  <cp:keywords/>
  <dc:description/>
  <cp:lastModifiedBy>Brockwell, Samantha</cp:lastModifiedBy>
  <cp:revision>3</cp:revision>
  <dcterms:created xsi:type="dcterms:W3CDTF">2019-01-18T14:39:00Z</dcterms:created>
  <dcterms:modified xsi:type="dcterms:W3CDTF">2019-01-18T16:29:00Z</dcterms:modified>
</cp:coreProperties>
</file>